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F" w:rsidRDefault="00A36793" w:rsidP="00A36793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Olympic Study Project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Choose an athlete to learn about from the 2016 Rio Olympics.  Please choose an athlete from another country, not the United States.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Study the athlete’s history, learn about the sport they compete in, and the country they are from.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Write down 6-10 new or interesting discoveries from your research.</w:t>
      </w:r>
      <w:r w:rsidR="00D42FD9">
        <w:rPr>
          <w:i/>
          <w:sz w:val="28"/>
          <w:szCs w:val="28"/>
        </w:rPr>
        <w:t xml:space="preserve"> (This will be turned in.)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Teach/present to the class about what you learned.  Include information about the country, sport, and athlete.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Your presentation should include a visual.  Possible examples include:  PowerPoint, posters, display boards, dioramas, or other visuals.</w:t>
      </w:r>
    </w:p>
    <w:p w:rsidR="00A36793" w:rsidRDefault="00A36793" w:rsidP="00A367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Presentations should be between 3-5 minutes.</w:t>
      </w:r>
    </w:p>
    <w:p w:rsidR="00A36793" w:rsidRDefault="00A36793" w:rsidP="00D42FD9">
      <w:pPr>
        <w:rPr>
          <w:i/>
          <w:sz w:val="28"/>
          <w:szCs w:val="28"/>
        </w:rPr>
      </w:pPr>
    </w:p>
    <w:p w:rsidR="00A36793" w:rsidRDefault="00A36793" w:rsidP="00A36793">
      <w:pPr>
        <w:ind w:left="360"/>
        <w:jc w:val="center"/>
        <w:rPr>
          <w:i/>
          <w:sz w:val="44"/>
          <w:szCs w:val="44"/>
        </w:rPr>
      </w:pPr>
      <w:r w:rsidRPr="00A36793">
        <w:rPr>
          <w:i/>
          <w:sz w:val="44"/>
          <w:szCs w:val="44"/>
        </w:rPr>
        <w:t>Olympic Rubric</w:t>
      </w:r>
    </w:p>
    <w:tbl>
      <w:tblPr>
        <w:tblStyle w:val="TableGrid"/>
        <w:tblW w:w="0" w:type="auto"/>
        <w:tblInd w:w="360" w:type="dxa"/>
        <w:tblLook w:val="04A0"/>
      </w:tblPr>
      <w:tblGrid>
        <w:gridCol w:w="2367"/>
        <w:gridCol w:w="2284"/>
        <w:gridCol w:w="2281"/>
        <w:gridCol w:w="2284"/>
      </w:tblGrid>
      <w:tr w:rsidR="00536B36" w:rsidTr="00A36793">
        <w:trPr>
          <w:trHeight w:val="2478"/>
        </w:trPr>
        <w:tc>
          <w:tcPr>
            <w:tcW w:w="2304" w:type="dxa"/>
          </w:tcPr>
          <w:p w:rsidR="00A36793" w:rsidRDefault="00A36793" w:rsidP="00A367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Social Studies Grade</w:t>
            </w:r>
          </w:p>
          <w:p w:rsidR="00A36793" w:rsidRPr="00A36793" w:rsidRDefault="00A36793" w:rsidP="00A36793">
            <w:pPr>
              <w:jc w:val="center"/>
              <w:rPr>
                <w:i/>
              </w:rPr>
            </w:pPr>
            <w:r w:rsidRPr="00A36793">
              <w:rPr>
                <w:i/>
              </w:rPr>
              <w:t>1-2</w:t>
            </w:r>
          </w:p>
          <w:p w:rsidR="00A36793" w:rsidRDefault="00A36793" w:rsidP="00A36793">
            <w:pPr>
              <w:jc w:val="center"/>
              <w:rPr>
                <w:i/>
                <w:sz w:val="28"/>
                <w:szCs w:val="28"/>
              </w:rPr>
            </w:pPr>
            <w:r w:rsidRPr="00A36793">
              <w:rPr>
                <w:i/>
              </w:rPr>
              <w:t>Three or fewer facts.  Does not clearly show under</w:t>
            </w:r>
            <w:r>
              <w:rPr>
                <w:i/>
              </w:rPr>
              <w:t>standing.</w:t>
            </w:r>
          </w:p>
        </w:tc>
        <w:tc>
          <w:tcPr>
            <w:tcW w:w="2304" w:type="dxa"/>
          </w:tcPr>
          <w:p w:rsidR="00A36793" w:rsidRDefault="00A36793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 w:rsidRPr="00536B36">
              <w:rPr>
                <w:i/>
              </w:rPr>
              <w:t>3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Partial demonstration of understanding.  Ideas and facts approach the standard.</w:t>
            </w:r>
          </w:p>
        </w:tc>
        <w:tc>
          <w:tcPr>
            <w:tcW w:w="2304" w:type="dxa"/>
          </w:tcPr>
          <w:p w:rsidR="00A36793" w:rsidRDefault="00A36793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 w:rsidRPr="00536B36">
              <w:rPr>
                <w:i/>
              </w:rPr>
              <w:t>4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Requirements of project are met.  Facts demonstrate a grasp of the concepts.</w:t>
            </w:r>
          </w:p>
        </w:tc>
        <w:tc>
          <w:tcPr>
            <w:tcW w:w="2304" w:type="dxa"/>
          </w:tcPr>
          <w:p w:rsidR="00A36793" w:rsidRDefault="00A36793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 w:rsidRPr="00536B36">
              <w:rPr>
                <w:i/>
              </w:rPr>
              <w:t>5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Student has gone beyond the requirement.  Ideas are clearly developed.  Student has made connections to other areas.</w:t>
            </w:r>
          </w:p>
        </w:tc>
      </w:tr>
      <w:tr w:rsidR="00536B36" w:rsidTr="00A36793">
        <w:trPr>
          <w:trHeight w:val="2478"/>
        </w:trPr>
        <w:tc>
          <w:tcPr>
            <w:tcW w:w="2304" w:type="dxa"/>
          </w:tcPr>
          <w:p w:rsidR="00A36793" w:rsidRDefault="00536B36" w:rsidP="00A367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Speaking/Listening Grade</w:t>
            </w:r>
          </w:p>
          <w:p w:rsid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1-2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Does not present clearly.  No visual included.</w:t>
            </w:r>
          </w:p>
        </w:tc>
        <w:tc>
          <w:tcPr>
            <w:tcW w:w="2304" w:type="dxa"/>
          </w:tcPr>
          <w:p w:rsidR="00536B36" w:rsidRDefault="00536B36" w:rsidP="00D42FD9">
            <w:pPr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Presentation meets requirements, but is somewhat difficult to understand.</w:t>
            </w:r>
          </w:p>
        </w:tc>
        <w:tc>
          <w:tcPr>
            <w:tcW w:w="2304" w:type="dxa"/>
          </w:tcPr>
          <w:p w:rsidR="00536B36" w:rsidRDefault="00536B36" w:rsidP="00D42FD9">
            <w:pPr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 w:rsidRPr="00536B36">
              <w:rPr>
                <w:i/>
              </w:rPr>
              <w:t>4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 xml:space="preserve">Requirement of presentation is met.  Ideas are articulated clearly.  </w:t>
            </w:r>
          </w:p>
        </w:tc>
        <w:tc>
          <w:tcPr>
            <w:tcW w:w="2304" w:type="dxa"/>
          </w:tcPr>
          <w:p w:rsidR="00536B36" w:rsidRDefault="00536B36" w:rsidP="00D42FD9">
            <w:pPr>
              <w:rPr>
                <w:i/>
                <w:sz w:val="28"/>
                <w:szCs w:val="28"/>
              </w:rPr>
            </w:pPr>
          </w:p>
          <w:p w:rsidR="00536B36" w:rsidRDefault="00536B36" w:rsidP="00A36793">
            <w:pPr>
              <w:jc w:val="center"/>
              <w:rPr>
                <w:i/>
              </w:rPr>
            </w:pPr>
            <w:r w:rsidRPr="00536B36">
              <w:rPr>
                <w:i/>
              </w:rPr>
              <w:t>5</w:t>
            </w:r>
          </w:p>
          <w:p w:rsidR="00536B36" w:rsidRPr="00536B36" w:rsidRDefault="00536B36" w:rsidP="00A36793">
            <w:pPr>
              <w:jc w:val="center"/>
              <w:rPr>
                <w:i/>
              </w:rPr>
            </w:pPr>
            <w:r>
              <w:rPr>
                <w:i/>
              </w:rPr>
              <w:t>Student presents in a manner that engages the audience.  Multiple visuals are used.  Presentation and visuals demonstrate a deeper understanding.</w:t>
            </w:r>
          </w:p>
        </w:tc>
      </w:tr>
    </w:tbl>
    <w:p w:rsidR="00A36793" w:rsidRPr="00A36793" w:rsidRDefault="00A36793" w:rsidP="00D42FD9">
      <w:pPr>
        <w:rPr>
          <w:i/>
          <w:sz w:val="28"/>
          <w:szCs w:val="28"/>
        </w:rPr>
      </w:pPr>
    </w:p>
    <w:sectPr w:rsidR="00A36793" w:rsidRPr="00A36793" w:rsidSect="0040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781"/>
    <w:multiLevelType w:val="hybridMultilevel"/>
    <w:tmpl w:val="2284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793"/>
    <w:rsid w:val="00406664"/>
    <w:rsid w:val="004F6787"/>
    <w:rsid w:val="00536B36"/>
    <w:rsid w:val="006728CA"/>
    <w:rsid w:val="00A36793"/>
    <w:rsid w:val="00D42FD9"/>
    <w:rsid w:val="00E1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93"/>
    <w:pPr>
      <w:ind w:left="720"/>
      <w:contextualSpacing/>
    </w:pPr>
  </w:style>
  <w:style w:type="table" w:styleId="TableGrid">
    <w:name w:val="Table Grid"/>
    <w:basedOn w:val="TableNormal"/>
    <w:uiPriority w:val="59"/>
    <w:rsid w:val="00A3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ajohnson1</dc:creator>
  <cp:lastModifiedBy>ajohnson1</cp:lastModifiedBy>
  <cp:revision>3</cp:revision>
  <cp:lastPrinted>2016-08-11T16:05:00Z</cp:lastPrinted>
  <dcterms:created xsi:type="dcterms:W3CDTF">2016-08-11T15:38:00Z</dcterms:created>
  <dcterms:modified xsi:type="dcterms:W3CDTF">2016-08-11T18:42:00Z</dcterms:modified>
</cp:coreProperties>
</file>